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142"/>
      </w:tblGrid>
      <w:tr w:rsidR="00170385" w:rsidTr="00170385">
        <w:trPr>
          <w:trHeight w:val="6891"/>
        </w:trPr>
        <w:tc>
          <w:tcPr>
            <w:tcW w:w="9142" w:type="dxa"/>
          </w:tcPr>
          <w:p w:rsidR="00170385" w:rsidRPr="0073651B" w:rsidRDefault="00170385" w:rsidP="00170385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станция «Эрудит»</w:t>
            </w:r>
          </w:p>
          <w:p w:rsidR="00170385" w:rsidRPr="0073651B" w:rsidRDefault="00170385" w:rsidP="0017038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0385" w:rsidRPr="0073651B" w:rsidRDefault="00170385" w:rsidP="00170385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Сто веселых упражнений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скакалкой и мячом,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Будешь делать их без лени -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Станешь лучшим силачом </w:t>
            </w:r>
            <w:r w:rsidRPr="0073651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(зарядка)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2.Четверо бегут, четверо спешат,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обогнать друг друга хотят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(лыжи и палки)</w:t>
            </w:r>
          </w:p>
          <w:p w:rsidR="00170385" w:rsidRPr="0073651B" w:rsidRDefault="00170385" w:rsidP="0017038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3651B">
              <w:rPr>
                <w:i/>
                <w:iCs/>
                <w:color w:val="000000" w:themeColor="text1"/>
              </w:rPr>
              <w:t xml:space="preserve">3. </w:t>
            </w:r>
            <w:r w:rsidRPr="0073651B">
              <w:rPr>
                <w:color w:val="000000" w:themeColor="text1"/>
              </w:rPr>
              <w:t>Ростом мал, да удал,</w:t>
            </w:r>
            <w:r w:rsidRPr="0073651B">
              <w:rPr>
                <w:color w:val="000000" w:themeColor="text1"/>
              </w:rPr>
              <w:br/>
              <w:t>От меня он ускакал.</w:t>
            </w:r>
            <w:r w:rsidRPr="0073651B">
              <w:rPr>
                <w:color w:val="000000" w:themeColor="text1"/>
              </w:rPr>
              <w:br/>
              <w:t>Хоть надут он всегда,</w:t>
            </w:r>
          </w:p>
          <w:p w:rsidR="00170385" w:rsidRPr="0073651B" w:rsidRDefault="00170385" w:rsidP="0017038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С ним не скучно никогда </w:t>
            </w:r>
            <w:r w:rsidRPr="0073651B">
              <w:rPr>
                <w:i/>
                <w:iCs/>
                <w:color w:val="000000" w:themeColor="text1"/>
              </w:rPr>
              <w:t>(мяч).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Есть ребята у меня два серебряных коня,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Езжу сразу на обоих, что за кони у меня?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(коньки).</w:t>
            </w:r>
          </w:p>
          <w:p w:rsidR="00170385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Он бывает сладкий даже</w:t>
            </w:r>
          </w:p>
          <w:p w:rsidR="00170385" w:rsidRPr="00170385" w:rsidRDefault="00170385" w:rsidP="0017038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он всем необходим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(сон).</w:t>
            </w:r>
          </w:p>
          <w:p w:rsidR="00170385" w:rsidRPr="0073651B" w:rsidRDefault="00170385" w:rsidP="0017038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Участникам необходимо отгадать загадки.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Сколько загадок (вопросов) отгадывает команда, столько баллов заносим в маршрутный лист.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170385" w:rsidRDefault="00170385"/>
        </w:tc>
      </w:tr>
      <w:tr w:rsidR="00170385" w:rsidTr="00170385">
        <w:trPr>
          <w:trHeight w:val="2756"/>
        </w:trPr>
        <w:tc>
          <w:tcPr>
            <w:tcW w:w="9142" w:type="dxa"/>
          </w:tcPr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3 станция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«Азбука здоровья»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Команде называются продукты питания, если продукт вреден для здоровья человека - команда дружно приседает, если продукт полезен для здоровья человека - команда дружно хлопает в ладоши над головой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орт, виноград, орехи, чипсы, яблоко, сок, кока-кола, шоколад, кефир, жареный картофель, пицца, лимонад, пирожное, картофель отварной, молоко, чипсы,  фаст-фуд, свекла, морковь).</w:t>
            </w:r>
          </w:p>
          <w:p w:rsidR="00170385" w:rsidRPr="0073651B" w:rsidRDefault="00170385" w:rsidP="0017038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t>(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Следить за правильностью выполнения заданий, за каждый правильный ответ команде дается 0,5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70385" w:rsidRDefault="00170385"/>
        </w:tc>
      </w:tr>
      <w:tr w:rsidR="00170385" w:rsidTr="00170385">
        <w:trPr>
          <w:trHeight w:val="4007"/>
        </w:trPr>
        <w:tc>
          <w:tcPr>
            <w:tcW w:w="9142" w:type="dxa"/>
          </w:tcPr>
          <w:p w:rsidR="00170385" w:rsidRPr="0073651B" w:rsidRDefault="00170385" w:rsidP="0017038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73651B">
              <w:rPr>
                <w:b/>
                <w:color w:val="000000" w:themeColor="text1"/>
                <w:shd w:val="clear" w:color="auto" w:fill="FFFFFF"/>
              </w:rPr>
              <w:t>4 станция</w:t>
            </w:r>
            <w:r w:rsidRPr="0073651B">
              <w:rPr>
                <w:color w:val="000000" w:themeColor="text1"/>
                <w:shd w:val="clear" w:color="auto" w:fill="FFFFFF"/>
              </w:rPr>
              <w:t xml:space="preserve">  </w:t>
            </w:r>
            <w:r w:rsidRPr="0073651B">
              <w:rPr>
                <w:b/>
                <w:color w:val="000000" w:themeColor="text1"/>
                <w:shd w:val="clear" w:color="auto" w:fill="FFFFFF"/>
              </w:rPr>
              <w:t>«Интеллектуальная»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называются состязания спортсменов? (соревнования)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 каком виде спорта играют мячом только ногами? (футбол)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-Назовите спортивную обувь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россовки, кеды, чешки, бутсы, коньки, ласты)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 называется вид спорта, в котором соревнования ведутся на велосипедах? (велоспорт)</w:t>
            </w:r>
          </w:p>
          <w:p w:rsidR="00170385" w:rsidRPr="0073651B" w:rsidRDefault="00170385" w:rsidP="0017038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-Назовите летние виды спорта</w:t>
            </w:r>
          </w:p>
          <w:p w:rsidR="00170385" w:rsidRDefault="00170385" w:rsidP="0017038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170385" w:rsidRPr="00170385" w:rsidRDefault="00170385" w:rsidP="0017038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</w:t>
            </w:r>
            <w:r w:rsidRPr="0073651B">
              <w:rPr>
                <w:color w:val="000000" w:themeColor="text1"/>
              </w:rPr>
              <w:t>Командам задаются вопросы, на которые они должны дать ответ в течение 30 секунд.</w:t>
            </w:r>
            <w:proofErr w:type="gramEnd"/>
            <w:r w:rsidRPr="0073651B">
              <w:rPr>
                <w:color w:val="000000" w:themeColor="text1"/>
              </w:rPr>
              <w:t xml:space="preserve"> </w:t>
            </w:r>
            <w:proofErr w:type="gramStart"/>
            <w:r w:rsidRPr="0073651B">
              <w:rPr>
                <w:color w:val="000000" w:themeColor="text1"/>
              </w:rPr>
              <w:t>За каждый правильный ответ команда получает 1 балл.</w:t>
            </w:r>
            <w:r>
              <w:rPr>
                <w:color w:val="000000" w:themeColor="text1"/>
              </w:rPr>
              <w:t>)</w:t>
            </w:r>
            <w:proofErr w:type="gramEnd"/>
          </w:p>
        </w:tc>
      </w:tr>
    </w:tbl>
    <w:p w:rsidR="008460EE" w:rsidRDefault="008460EE">
      <w:bookmarkStart w:id="0" w:name="_GoBack"/>
      <w:bookmarkEnd w:id="0"/>
    </w:p>
    <w:sectPr w:rsidR="0084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85"/>
    <w:rsid w:val="00170385"/>
    <w:rsid w:val="008460EE"/>
    <w:rsid w:val="00C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385"/>
    <w:pPr>
      <w:spacing w:after="0" w:line="240" w:lineRule="auto"/>
    </w:pPr>
    <w:rPr>
      <w:color w:val="00000A"/>
    </w:rPr>
  </w:style>
  <w:style w:type="paragraph" w:styleId="a5">
    <w:name w:val="Normal (Web)"/>
    <w:basedOn w:val="a"/>
    <w:uiPriority w:val="99"/>
    <w:unhideWhenUsed/>
    <w:rsid w:val="0017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385"/>
    <w:pPr>
      <w:spacing w:after="0" w:line="240" w:lineRule="auto"/>
    </w:pPr>
    <w:rPr>
      <w:color w:val="00000A"/>
    </w:rPr>
  </w:style>
  <w:style w:type="paragraph" w:styleId="a5">
    <w:name w:val="Normal (Web)"/>
    <w:basedOn w:val="a"/>
    <w:uiPriority w:val="99"/>
    <w:unhideWhenUsed/>
    <w:rsid w:val="0017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2018-10-22T15:21:00Z</dcterms:created>
  <dcterms:modified xsi:type="dcterms:W3CDTF">2018-10-22T15:26:00Z</dcterms:modified>
</cp:coreProperties>
</file>